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751" w:type="dxa"/>
        <w:jc w:val="center"/>
        <w:tblLook w:val="04A0" w:firstRow="1" w:lastRow="0" w:firstColumn="1" w:lastColumn="0" w:noHBand="0" w:noVBand="1"/>
      </w:tblPr>
      <w:tblGrid>
        <w:gridCol w:w="2884"/>
        <w:gridCol w:w="1352"/>
        <w:gridCol w:w="1802"/>
        <w:gridCol w:w="607"/>
        <w:gridCol w:w="354"/>
        <w:gridCol w:w="338"/>
        <w:gridCol w:w="676"/>
        <w:gridCol w:w="3738"/>
      </w:tblGrid>
      <w:tr w:rsidR="00ED41E3" w:rsidRPr="0009158B" w:rsidTr="008E2810">
        <w:trPr>
          <w:trHeight w:val="1343"/>
          <w:jc w:val="center"/>
        </w:trPr>
        <w:tc>
          <w:tcPr>
            <w:tcW w:w="6038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13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8E2810">
        <w:trPr>
          <w:trHeight w:val="3583"/>
          <w:jc w:val="center"/>
        </w:trPr>
        <w:tc>
          <w:tcPr>
            <w:tcW w:w="6999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8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414" w:type="dxa"/>
            <w:gridSpan w:val="2"/>
            <w:shd w:val="clear" w:color="auto" w:fill="auto"/>
            <w:vAlign w:val="center"/>
          </w:tcPr>
          <w:p w:rsidR="00CD6815" w:rsidRPr="008E2810" w:rsidRDefault="00691B7C" w:rsidP="007A12AE">
            <w:pPr>
              <w:jc w:val="center"/>
              <w:rPr>
                <w:rFonts w:ascii="Calibri" w:hAnsi="Calibri" w:cs="Calibri"/>
                <w:bCs/>
                <w:color w:val="FF0000"/>
                <w:lang w:val="sr-Latn-CS"/>
              </w:rPr>
            </w:pPr>
            <w:r w:rsidRPr="008E2810">
              <w:rPr>
                <w:rFonts w:ascii="Calibri" w:hAnsi="Calibri" w:cs="Calibri"/>
                <w:bCs/>
                <w:color w:val="FF0000"/>
                <w:lang w:val="sr-Latn-CS"/>
              </w:rPr>
              <w:t>KONTINUIRANO USAVRŠAVANJE OVLAŠĆENIH POSREDNIKA I OVLAŠĆENIH ZASTUPNIKA U OSIGURANJU</w:t>
            </w:r>
          </w:p>
          <w:p w:rsidR="00CD6815" w:rsidRPr="008E2810" w:rsidRDefault="0012683F" w:rsidP="007A12AE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val="sr-Latn-CS"/>
              </w:rPr>
            </w:pPr>
            <w:bookmarkStart w:id="0" w:name="_GoBack"/>
            <w:r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val="sr-Latn-CS"/>
              </w:rPr>
              <w:t>OSIGURANJE</w:t>
            </w:r>
            <w:r w:rsidRPr="0012683F"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val="sr-Latn-CS"/>
              </w:rPr>
              <w:t>PRIREDBI</w:t>
            </w:r>
            <w:r w:rsidRPr="0012683F"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val="sr-Latn-CS"/>
              </w:rPr>
              <w:t xml:space="preserve">, </w:t>
            </w:r>
            <w:r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val="sr-Latn-CS"/>
              </w:rPr>
              <w:t>SAJMOVA</w:t>
            </w:r>
            <w:r w:rsidRPr="0012683F"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val="sr-Latn-CS"/>
              </w:rPr>
              <w:t>I</w:t>
            </w:r>
            <w:r w:rsidRPr="0012683F"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val="sr-Latn-CS"/>
              </w:rPr>
              <w:t>OSTALIH</w:t>
            </w:r>
            <w:r w:rsidRPr="0012683F"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val="sr-Latn-CS"/>
              </w:rPr>
              <w:t>MANIFESTACIJA</w:t>
            </w:r>
            <w:r w:rsidRPr="0012683F"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val="sr-Latn-CS"/>
              </w:rPr>
              <w:t>KROZ</w:t>
            </w:r>
            <w:r w:rsidRPr="0012683F"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val="sr-Latn-CS"/>
              </w:rPr>
              <w:t>USLOVE</w:t>
            </w:r>
            <w:r w:rsidRPr="0012683F"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val="sr-Latn-CS"/>
              </w:rPr>
              <w:t>OSIGURANJA</w:t>
            </w:r>
            <w:r w:rsidRPr="0012683F"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val="sr-Latn-CS"/>
              </w:rPr>
              <w:t>I</w:t>
            </w:r>
            <w:r w:rsidRPr="0012683F"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val="sr-Latn-CS"/>
              </w:rPr>
              <w:t>PRAKSU</w:t>
            </w:r>
          </w:p>
          <w:bookmarkEnd w:id="0"/>
          <w:p w:rsidR="002A2353" w:rsidRPr="008E2810" w:rsidRDefault="002A2353" w:rsidP="002A2353">
            <w:pPr>
              <w:jc w:val="center"/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</w:pPr>
            <w:r w:rsidRPr="008E2810"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  <w:t>(</w:t>
            </w:r>
            <w:r w:rsidR="00EB0A27" w:rsidRPr="008E2810"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  <w:t>5</w:t>
            </w:r>
            <w:r w:rsidRPr="008E2810"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9B72BF" w:rsidRDefault="009B72BF" w:rsidP="009B72BF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9B72BF" w:rsidRDefault="00916FAC" w:rsidP="009B72BF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19</w:t>
            </w:r>
            <w:r w:rsidR="009B72BF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. </w:t>
            </w:r>
            <w:r w:rsidR="0012683F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februar 2021</w:t>
            </w:r>
            <w:r w:rsidR="009B72BF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</w:p>
          <w:p w:rsidR="009B72BF" w:rsidRDefault="009B72BF" w:rsidP="009B72BF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  <w:p w:rsidR="00931281" w:rsidRPr="00931281" w:rsidRDefault="00931281" w:rsidP="00C33FC6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8E2810">
        <w:trPr>
          <w:trHeight w:val="79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41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9B72BF" w:rsidRPr="0009158B" w:rsidTr="008E2810">
        <w:trPr>
          <w:trHeight w:val="959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9B72BF" w:rsidRPr="00E6645E" w:rsidRDefault="009B72BF" w:rsidP="009B72BF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9B72BF" w:rsidRPr="00805DC7" w:rsidRDefault="009B72BF" w:rsidP="009B72BF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9B72BF" w:rsidRPr="003B42DB" w:rsidRDefault="009B72BF" w:rsidP="009B72BF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:rsidR="009B72BF" w:rsidRPr="0034439F" w:rsidRDefault="009B72BF" w:rsidP="009B72B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9B72BF" w:rsidRPr="0009158B" w:rsidTr="008E2810">
        <w:trPr>
          <w:trHeight w:val="492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9B72BF" w:rsidRPr="00E6645E" w:rsidRDefault="009B72BF" w:rsidP="009B72BF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9B72BF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414" w:type="dxa"/>
            <w:gridSpan w:val="2"/>
            <w:shd w:val="clear" w:color="auto" w:fill="auto"/>
            <w:vAlign w:val="center"/>
          </w:tcPr>
          <w:p w:rsidR="009B72BF" w:rsidRPr="004B6971" w:rsidRDefault="009B72BF" w:rsidP="009B72BF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 nalogu NBS ukoliko ste obuku na ovu temu već slušali, ne možete je slušati ponovo, jer Vam se obuka neće uvažiti.</w:t>
            </w:r>
          </w:p>
          <w:p w:rsidR="009B72BF" w:rsidRPr="00205770" w:rsidRDefault="009B72BF" w:rsidP="009B72BF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9B72BF" w:rsidRPr="0009158B" w:rsidTr="008E2810">
        <w:trPr>
          <w:trHeight w:val="395"/>
          <w:jc w:val="center"/>
        </w:trPr>
        <w:tc>
          <w:tcPr>
            <w:tcW w:w="6999" w:type="dxa"/>
            <w:gridSpan w:val="5"/>
            <w:shd w:val="clear" w:color="auto" w:fill="1F497D"/>
          </w:tcPr>
          <w:p w:rsidR="009B72BF" w:rsidRPr="003F2EDD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  <w:shd w:val="clear" w:color="auto" w:fill="1F497D"/>
          </w:tcPr>
          <w:p w:rsidR="009B72BF" w:rsidRPr="00483230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414" w:type="dxa"/>
            <w:gridSpan w:val="2"/>
            <w:shd w:val="clear" w:color="auto" w:fill="1F497D"/>
            <w:vAlign w:val="center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9B72BF" w:rsidRPr="0009158B" w:rsidTr="008E2810">
        <w:trPr>
          <w:trHeight w:val="152"/>
          <w:jc w:val="center"/>
        </w:trPr>
        <w:tc>
          <w:tcPr>
            <w:tcW w:w="6999" w:type="dxa"/>
            <w:gridSpan w:val="5"/>
            <w:shd w:val="clear" w:color="auto" w:fill="auto"/>
          </w:tcPr>
          <w:p w:rsidR="009B72BF" w:rsidRPr="00483230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8" w:type="dxa"/>
          </w:tcPr>
          <w:p w:rsidR="009B72BF" w:rsidRPr="003F2EDD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41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9B72BF" w:rsidRPr="0009158B" w:rsidTr="008E2810">
        <w:trPr>
          <w:trHeight w:val="1295"/>
          <w:jc w:val="center"/>
        </w:trPr>
        <w:tc>
          <w:tcPr>
            <w:tcW w:w="6999" w:type="dxa"/>
            <w:gridSpan w:val="5"/>
            <w:vMerge w:val="restart"/>
            <w:shd w:val="clear" w:color="auto" w:fill="auto"/>
            <w:vAlign w:val="center"/>
          </w:tcPr>
          <w:p w:rsidR="009B72BF" w:rsidRDefault="009B72BF" w:rsidP="009B72BF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12683F" w:rsidRPr="0012683F" w:rsidRDefault="0012683F" w:rsidP="0012683F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Obaveze</w:t>
            </w:r>
            <w:r w:rsidRPr="0012683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organizatora</w:t>
            </w:r>
            <w:r w:rsidRPr="0012683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priredbi</w:t>
            </w:r>
          </w:p>
          <w:p w:rsidR="0012683F" w:rsidRPr="0012683F" w:rsidRDefault="0012683F" w:rsidP="0012683F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Odgovornost</w:t>
            </w:r>
            <w:r w:rsidRPr="0012683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organizatora</w:t>
            </w:r>
            <w:r w:rsidRPr="0012683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priredbi</w:t>
            </w:r>
            <w:r w:rsidRPr="0012683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</w:t>
            </w:r>
            <w:r w:rsidRPr="0012683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smislu</w:t>
            </w:r>
            <w:r w:rsidRPr="0012683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čl</w:t>
            </w:r>
            <w:r w:rsidRPr="0012683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. 181.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ZOO</w:t>
            </w:r>
            <w:r w:rsidRPr="0012683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  <w:p w:rsidR="0012683F" w:rsidRPr="0012683F" w:rsidRDefault="0012683F" w:rsidP="0012683F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Osiguranje</w:t>
            </w:r>
            <w:r w:rsidRPr="0012683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</w:t>
            </w:r>
            <w:r w:rsidRPr="0012683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odgovornosti</w:t>
            </w:r>
            <w:r w:rsidRPr="0012683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organizatora</w:t>
            </w:r>
            <w:r w:rsidRPr="0012683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priredbi</w:t>
            </w:r>
            <w:r w:rsidRPr="0012683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  <w:p w:rsidR="0012683F" w:rsidRPr="0012683F" w:rsidRDefault="0012683F" w:rsidP="0012683F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Osiguranje</w:t>
            </w:r>
            <w:r w:rsidRPr="0012683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</w:t>
            </w:r>
            <w:r w:rsidRPr="0012683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finansijskih</w:t>
            </w:r>
            <w:r w:rsidRPr="0012683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gubitaka</w:t>
            </w:r>
            <w:r w:rsidRPr="0012683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zbog</w:t>
            </w:r>
            <w:r w:rsidRPr="0012683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otkaza</w:t>
            </w:r>
            <w:r w:rsidRPr="0012683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priredbi</w:t>
            </w:r>
          </w:p>
          <w:p w:rsidR="0012683F" w:rsidRPr="0012683F" w:rsidRDefault="0012683F" w:rsidP="0012683F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Osiguranje</w:t>
            </w:r>
            <w:r w:rsidRPr="0012683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organizatora</w:t>
            </w:r>
            <w:r w:rsidRPr="0012683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sportskih</w:t>
            </w:r>
            <w:r w:rsidRPr="0012683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priredbi</w:t>
            </w:r>
            <w:r w:rsidRPr="0012683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r w:rsidRPr="0012683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takmičenja</w:t>
            </w:r>
          </w:p>
          <w:p w:rsidR="0012683F" w:rsidRPr="0012683F" w:rsidRDefault="0012683F" w:rsidP="0012683F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Osiguranje</w:t>
            </w:r>
            <w:r w:rsidRPr="0012683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lica</w:t>
            </w:r>
            <w:r w:rsidRPr="0012683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pri</w:t>
            </w:r>
            <w:r w:rsidRPr="0012683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obavlјanju</w:t>
            </w:r>
            <w:r w:rsidRPr="0012683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sportskih</w:t>
            </w:r>
            <w:r w:rsidRPr="0012683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r w:rsidRPr="0012683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sličnih</w:t>
            </w:r>
            <w:r w:rsidRPr="0012683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aktivnosti</w:t>
            </w:r>
          </w:p>
          <w:p w:rsidR="009B72BF" w:rsidRPr="006711DF" w:rsidRDefault="009B72BF" w:rsidP="009B72BF">
            <w:pPr>
              <w:ind w:left="9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</w:tc>
        <w:tc>
          <w:tcPr>
            <w:tcW w:w="338" w:type="dxa"/>
            <w:tcBorders>
              <w:right w:val="single" w:sz="4" w:space="0" w:color="1F497D"/>
            </w:tcBorders>
          </w:tcPr>
          <w:p w:rsidR="009B72BF" w:rsidRPr="0009158B" w:rsidRDefault="009B72BF" w:rsidP="009B72BF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41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2F0437" w:rsidRDefault="009B72BF" w:rsidP="008E2810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36128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</w:t>
            </w:r>
            <w:r w:rsidR="008E2810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Katarina Ivančević</w:t>
            </w:r>
          </w:p>
        </w:tc>
      </w:tr>
      <w:tr w:rsidR="009B72BF" w:rsidRPr="0009158B" w:rsidTr="008E2810">
        <w:trPr>
          <w:trHeight w:val="278"/>
          <w:jc w:val="center"/>
        </w:trPr>
        <w:tc>
          <w:tcPr>
            <w:tcW w:w="6999" w:type="dxa"/>
            <w:gridSpan w:val="5"/>
            <w:vMerge/>
            <w:shd w:val="clear" w:color="auto" w:fill="auto"/>
            <w:vAlign w:val="center"/>
          </w:tcPr>
          <w:p w:rsidR="009B72BF" w:rsidRPr="0009158B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3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9B72BF" w:rsidRPr="0009158B" w:rsidTr="008E2810">
        <w:trPr>
          <w:trHeight w:val="1033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9B72BF" w:rsidRPr="0009158B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  <w:tcBorders>
              <w:right w:val="single" w:sz="4" w:space="0" w:color="1F497D"/>
            </w:tcBorders>
          </w:tcPr>
          <w:p w:rsidR="009B72BF" w:rsidRPr="002F0437" w:rsidRDefault="009B72BF" w:rsidP="009B72BF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41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7558F5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9B72BF" w:rsidRPr="00E6645E" w:rsidTr="008E2810">
        <w:trPr>
          <w:trHeight w:val="79"/>
          <w:jc w:val="center"/>
        </w:trPr>
        <w:tc>
          <w:tcPr>
            <w:tcW w:w="2884" w:type="dxa"/>
            <w:shd w:val="clear" w:color="auto" w:fill="auto"/>
          </w:tcPr>
          <w:p w:rsidR="009B72BF" w:rsidRPr="0009158B" w:rsidRDefault="009B72BF" w:rsidP="009B72BF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61" w:type="dxa"/>
            <w:gridSpan w:val="3"/>
          </w:tcPr>
          <w:p w:rsidR="009B72BF" w:rsidRPr="0009158B" w:rsidRDefault="009B72BF" w:rsidP="009B72BF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106" w:type="dxa"/>
            <w:gridSpan w:val="4"/>
            <w:shd w:val="clear" w:color="auto" w:fill="auto"/>
          </w:tcPr>
          <w:p w:rsidR="009B72BF" w:rsidRPr="0009158B" w:rsidRDefault="009B72BF" w:rsidP="009B72BF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9B72BF" w:rsidRPr="00E6645E" w:rsidTr="008E2810">
        <w:trPr>
          <w:trHeight w:val="79"/>
          <w:jc w:val="center"/>
        </w:trPr>
        <w:tc>
          <w:tcPr>
            <w:tcW w:w="4236" w:type="dxa"/>
            <w:gridSpan w:val="2"/>
            <w:tcBorders>
              <w:bottom w:val="single" w:sz="4" w:space="0" w:color="1F497D"/>
            </w:tcBorders>
          </w:tcPr>
          <w:p w:rsidR="009B72BF" w:rsidRPr="00805DC7" w:rsidRDefault="009B72BF" w:rsidP="009B72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15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9B72BF" w:rsidRPr="00805DC7" w:rsidRDefault="009B72BF" w:rsidP="009B72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9B72BF" w:rsidRPr="00E6645E" w:rsidTr="008E2810">
        <w:trPr>
          <w:trHeight w:val="231"/>
          <w:jc w:val="center"/>
        </w:trPr>
        <w:tc>
          <w:tcPr>
            <w:tcW w:w="7337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9B72BF" w:rsidRDefault="009B72BF" w:rsidP="009B72BF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441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3F2EDD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9B72BF" w:rsidRPr="00E6645E" w:rsidRDefault="009B72BF" w:rsidP="009B72BF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9B72BF" w:rsidRPr="00E6645E" w:rsidTr="009B72BF">
        <w:trPr>
          <w:trHeight w:val="231"/>
          <w:jc w:val="center"/>
        </w:trPr>
        <w:tc>
          <w:tcPr>
            <w:tcW w:w="11751" w:type="dxa"/>
            <w:gridSpan w:val="8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Default="009B72BF" w:rsidP="009B72BF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9B72BF" w:rsidRPr="003F2EDD" w:rsidRDefault="009B72BF" w:rsidP="00916FA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</w:t>
            </w:r>
            <w:r w:rsidR="00916FA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stupanja dobićete putem mejla  18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916FA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februara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202</w:t>
            </w:r>
            <w:r w:rsidR="00916FA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9B72BF" w:rsidRPr="00E6645E" w:rsidTr="008E2810">
        <w:trPr>
          <w:trHeight w:val="124"/>
          <w:jc w:val="center"/>
        </w:trPr>
        <w:tc>
          <w:tcPr>
            <w:tcW w:w="4236" w:type="dxa"/>
            <w:gridSpan w:val="2"/>
            <w:tcBorders>
              <w:top w:val="single" w:sz="4" w:space="0" w:color="1F497D"/>
            </w:tcBorders>
          </w:tcPr>
          <w:p w:rsidR="009B72BF" w:rsidRDefault="009B72BF" w:rsidP="009B72BF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15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9B72BF" w:rsidRPr="003F2EDD" w:rsidRDefault="009B72BF" w:rsidP="009B72BF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</w:t>
            </w:r>
          </w:p>
        </w:tc>
      </w:tr>
      <w:tr w:rsidR="009B72BF" w:rsidRPr="00805DC7" w:rsidTr="009B72BF">
        <w:trPr>
          <w:trHeight w:val="847"/>
          <w:jc w:val="center"/>
        </w:trPr>
        <w:tc>
          <w:tcPr>
            <w:tcW w:w="11751" w:type="dxa"/>
            <w:gridSpan w:val="8"/>
            <w:shd w:val="clear" w:color="auto" w:fill="1F497D"/>
          </w:tcPr>
          <w:p w:rsidR="009B72BF" w:rsidRPr="005246B5" w:rsidRDefault="009B72BF" w:rsidP="009B72BF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9B72BF" w:rsidRPr="00805DC7" w:rsidRDefault="009B72BF" w:rsidP="009B72BF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  <w:r>
              <w:rPr>
                <w:rStyle w:val="Hyperlink"/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</w:p>
        </w:tc>
      </w:tr>
    </w:tbl>
    <w:p w:rsidR="00931281" w:rsidRPr="005246B5" w:rsidRDefault="00931281" w:rsidP="009B72BF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3E2F" w:rsidRDefault="009B3E2F">
      <w:r>
        <w:separator/>
      </w:r>
    </w:p>
  </w:endnote>
  <w:endnote w:type="continuationSeparator" w:id="0">
    <w:p w:rsidR="009B3E2F" w:rsidRDefault="009B3E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3E2F" w:rsidRDefault="009B3E2F">
      <w:r>
        <w:separator/>
      </w:r>
    </w:p>
  </w:footnote>
  <w:footnote w:type="continuationSeparator" w:id="0">
    <w:p w:rsidR="009B3E2F" w:rsidRDefault="009B3E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 w15:restartNumberingAfterBreak="0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3"/>
  </w:num>
  <w:num w:numId="9">
    <w:abstractNumId w:val="6"/>
  </w:num>
  <w:num w:numId="10">
    <w:abstractNumId w:val="34"/>
  </w:num>
  <w:num w:numId="11">
    <w:abstractNumId w:val="26"/>
  </w:num>
  <w:num w:numId="12">
    <w:abstractNumId w:val="2"/>
  </w:num>
  <w:num w:numId="13">
    <w:abstractNumId w:val="0"/>
  </w:num>
  <w:num w:numId="14">
    <w:abstractNumId w:val="35"/>
  </w:num>
  <w:num w:numId="15">
    <w:abstractNumId w:val="13"/>
  </w:num>
  <w:num w:numId="16">
    <w:abstractNumId w:val="20"/>
  </w:num>
  <w:num w:numId="17">
    <w:abstractNumId w:val="11"/>
  </w:num>
  <w:num w:numId="18">
    <w:abstractNumId w:val="27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8"/>
  </w:num>
  <w:num w:numId="24">
    <w:abstractNumId w:val="12"/>
  </w:num>
  <w:num w:numId="25">
    <w:abstractNumId w:val="15"/>
  </w:num>
  <w:num w:numId="26">
    <w:abstractNumId w:val="21"/>
  </w:num>
  <w:num w:numId="27">
    <w:abstractNumId w:val="30"/>
  </w:num>
  <w:num w:numId="28">
    <w:abstractNumId w:val="22"/>
  </w:num>
  <w:num w:numId="29">
    <w:abstractNumId w:val="25"/>
  </w:num>
  <w:num w:numId="30">
    <w:abstractNumId w:val="33"/>
  </w:num>
  <w:num w:numId="31">
    <w:abstractNumId w:val="16"/>
  </w:num>
  <w:num w:numId="32">
    <w:abstractNumId w:val="32"/>
  </w:num>
  <w:num w:numId="33">
    <w:abstractNumId w:val="10"/>
  </w:num>
  <w:num w:numId="34">
    <w:abstractNumId w:val="29"/>
  </w:num>
  <w:num w:numId="35">
    <w:abstractNumId w:val="4"/>
  </w:num>
  <w:num w:numId="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37861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2683F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28C9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A0E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1289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B5CF7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46FEB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0DE1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5F659D"/>
    <w:rsid w:val="00601A74"/>
    <w:rsid w:val="0060525B"/>
    <w:rsid w:val="00607738"/>
    <w:rsid w:val="00617AB6"/>
    <w:rsid w:val="0063432C"/>
    <w:rsid w:val="006373C9"/>
    <w:rsid w:val="0064327C"/>
    <w:rsid w:val="00653C4C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717"/>
    <w:rsid w:val="00833E55"/>
    <w:rsid w:val="008375F6"/>
    <w:rsid w:val="00837BBF"/>
    <w:rsid w:val="0084269A"/>
    <w:rsid w:val="00856B1C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810"/>
    <w:rsid w:val="008E2F58"/>
    <w:rsid w:val="008F4A66"/>
    <w:rsid w:val="008F6C91"/>
    <w:rsid w:val="008F6DB0"/>
    <w:rsid w:val="00900143"/>
    <w:rsid w:val="0090123C"/>
    <w:rsid w:val="00914C23"/>
    <w:rsid w:val="00916FAC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09A4"/>
    <w:rsid w:val="009A46E4"/>
    <w:rsid w:val="009A4A7F"/>
    <w:rsid w:val="009A6211"/>
    <w:rsid w:val="009B00E7"/>
    <w:rsid w:val="009B3CD3"/>
    <w:rsid w:val="009B3E2F"/>
    <w:rsid w:val="009B4008"/>
    <w:rsid w:val="009B72BF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97D0C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1598C"/>
    <w:rsid w:val="00C2392D"/>
    <w:rsid w:val="00C23E42"/>
    <w:rsid w:val="00C27036"/>
    <w:rsid w:val="00C27B26"/>
    <w:rsid w:val="00C33FC6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0353"/>
    <w:rsid w:val="00CB2B5C"/>
    <w:rsid w:val="00CB7636"/>
    <w:rsid w:val="00CB7A4A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A3E58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B7AD2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F3CA3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7449274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AFD807-2B27-4680-B5A0-61DB81C9E9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1814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2</cp:revision>
  <cp:lastPrinted>2015-12-22T11:13:00Z</cp:lastPrinted>
  <dcterms:created xsi:type="dcterms:W3CDTF">2021-01-14T13:23:00Z</dcterms:created>
  <dcterms:modified xsi:type="dcterms:W3CDTF">2021-01-14T13:23:00Z</dcterms:modified>
</cp:coreProperties>
</file>